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66" w:rsidRPr="001C6C8B" w:rsidRDefault="001C6C8B" w:rsidP="000B523B">
      <w:pPr>
        <w:jc w:val="center"/>
        <w:rPr>
          <w:rFonts w:ascii="Arial Narrow" w:eastAsia="Times New Roman" w:hAnsi="Arial Narrow" w:cs="Arial"/>
          <w:sz w:val="48"/>
          <w:szCs w:val="48"/>
          <w:lang w:eastAsia="nl-NL"/>
        </w:rPr>
      </w:pPr>
      <w:proofErr w:type="gramStart"/>
      <w:r w:rsidRPr="001C6C8B">
        <w:rPr>
          <w:rFonts w:ascii="Arial Narrow" w:eastAsia="Times New Roman" w:hAnsi="Arial Narrow" w:cs="Arial"/>
          <w:sz w:val="48"/>
          <w:szCs w:val="48"/>
          <w:lang w:eastAsia="nl-NL"/>
        </w:rPr>
        <w:t xml:space="preserve">JAARVERSLAG  </w:t>
      </w:r>
      <w:proofErr w:type="gramEnd"/>
      <w:r w:rsidR="0029239B">
        <w:rPr>
          <w:rFonts w:ascii="Arial Narrow" w:eastAsia="Times New Roman" w:hAnsi="Arial Narrow" w:cs="Arial"/>
          <w:sz w:val="48"/>
          <w:szCs w:val="48"/>
          <w:lang w:eastAsia="nl-NL"/>
        </w:rPr>
        <w:t>201</w:t>
      </w:r>
      <w:r w:rsidR="00DD337D">
        <w:rPr>
          <w:rFonts w:ascii="Arial Narrow" w:eastAsia="Times New Roman" w:hAnsi="Arial Narrow" w:cs="Arial"/>
          <w:sz w:val="48"/>
          <w:szCs w:val="48"/>
          <w:lang w:eastAsia="nl-NL"/>
        </w:rPr>
        <w:t>5</w:t>
      </w:r>
    </w:p>
    <w:tbl>
      <w:tblPr>
        <w:tblpPr w:leftFromText="142" w:rightFromText="142" w:topFromText="102" w:bottomFromText="102" w:vertAnchor="text" w:horzAnchor="margin" w:tblpX="-2244" w:tblpY="211"/>
        <w:tblW w:w="1077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409"/>
        <w:gridCol w:w="2161"/>
      </w:tblGrid>
      <w:tr w:rsidR="00C75024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Datum</w:t>
            </w:r>
          </w:p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Activiteit</w:t>
            </w:r>
          </w:p>
          <w:p w:rsidR="00C75024" w:rsidRPr="000B523B" w:rsidRDefault="00C75024" w:rsidP="00C75024">
            <w:pPr>
              <w:spacing w:after="0"/>
              <w:ind w:left="-851" w:firstLine="851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Organisatie</w:t>
            </w:r>
          </w:p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locatie</w:t>
            </w:r>
          </w:p>
        </w:tc>
      </w:tr>
      <w:tr w:rsidR="00B41AC9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DD337D" w:rsidP="00DD337D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22</w:t>
            </w:r>
            <w:r w:rsidR="00B41AC9" w:rsidRPr="000B523B">
              <w:rPr>
                <w:rFonts w:eastAsia="Times New Roman" w:cs="Arial"/>
                <w:lang w:eastAsia="nl-NL"/>
              </w:rPr>
              <w:t xml:space="preserve">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DD337D" w:rsidP="00DD337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Vergadering voortgang SWOPA/Faustina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DD337D" w:rsidP="00FD7C1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Skype</w:t>
            </w:r>
          </w:p>
        </w:tc>
      </w:tr>
      <w:tr w:rsidR="008B1EE6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23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Vergadering Mondiaal Platform Horst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MP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78615D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Boerderij Wienes Hegelsom</w:t>
            </w:r>
          </w:p>
        </w:tc>
      </w:tr>
      <w:tr w:rsidR="008B1EE6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</w:t>
            </w:r>
            <w:r>
              <w:rPr>
                <w:rFonts w:eastAsia="Times New Roman" w:cs="Arial"/>
                <w:lang w:eastAsia="nl-NL"/>
              </w:rPr>
              <w:t>7</w:t>
            </w:r>
            <w:r w:rsidRPr="000B523B">
              <w:rPr>
                <w:rFonts w:eastAsia="Times New Roman" w:cs="Arial"/>
                <w:lang w:eastAsia="nl-NL"/>
              </w:rPr>
              <w:t xml:space="preserve">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Publiceren Rondzendbrief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8B1EE6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5 maart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EE6" w:rsidRPr="000B523B" w:rsidRDefault="008B1EE6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Sevenum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30 maart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Publiceren Rondzendbrief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8B1EE6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8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78615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Overleg Knops-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r w:rsidR="0078615D">
              <w:rPr>
                <w:rFonts w:eastAsia="Times New Roman" w:cs="Arial"/>
                <w:lang w:eastAsia="nl-NL"/>
              </w:rPr>
              <w:t>keramiekfestival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Knops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Sevenum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Werving reizigers in meerdere h-a-h blaadjes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8B1EE6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16 april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6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Jan Wijnen, Sevenum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78615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Advertentie werving reizigers in h-a-h </w:t>
            </w:r>
            <w:proofErr w:type="spellStart"/>
            <w:r>
              <w:rPr>
                <w:rFonts w:eastAsia="Times New Roman" w:cs="Arial"/>
                <w:lang w:eastAsia="nl-NL"/>
              </w:rPr>
              <w:t>blaaadjes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16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gramStart"/>
            <w:r>
              <w:rPr>
                <w:rFonts w:eastAsia="Times New Roman" w:cs="Arial"/>
                <w:lang w:eastAsia="nl-NL"/>
              </w:rPr>
              <w:t xml:space="preserve">Ghana-Picknick  </w:t>
            </w:r>
            <w:proofErr w:type="gramEnd"/>
            <w:r>
              <w:rPr>
                <w:rFonts w:eastAsia="Times New Roman" w:cs="Arial"/>
                <w:lang w:eastAsia="nl-NL"/>
              </w:rPr>
              <w:t>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-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Restaurant St. Servaas Haelen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20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78615D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Aankondiging keramiekfestival h-a-h blaadjes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5F0E4C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>, Sevenum</w:t>
            </w:r>
          </w:p>
        </w:tc>
      </w:tr>
      <w:tr w:rsidR="005F0E4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5F0E4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24 / 25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Deelname Keramiekfestival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Knops-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4C" w:rsidRPr="000B523B" w:rsidRDefault="0078615D" w:rsidP="005F0E4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Knops-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>, Sevenum</w:t>
            </w:r>
          </w:p>
        </w:tc>
      </w:tr>
      <w:tr w:rsidR="004F35C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Vergadering Mondiaal Platform Horst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MP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Boerderij Wienes Hegelsom</w:t>
            </w:r>
          </w:p>
        </w:tc>
      </w:tr>
      <w:tr w:rsidR="004F35C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14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Vergadering voortgang SWOPA/Faustina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Skype</w:t>
            </w:r>
          </w:p>
        </w:tc>
      </w:tr>
      <w:tr w:rsidR="004F35CC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31 augustus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Kennismakingsgesprek Emiel Jakobs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5CC" w:rsidRPr="000B523B" w:rsidRDefault="004F35CC" w:rsidP="004F35CC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 Nellen, Sevenum</w:t>
            </w:r>
          </w:p>
        </w:tc>
      </w:tr>
      <w:tr w:rsidR="00755A12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Default="00755A12" w:rsidP="00755A12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16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755A12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18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met Frans Zemp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 Nellen, Sevenum</w:t>
            </w:r>
          </w:p>
        </w:tc>
      </w:tr>
      <w:tr w:rsidR="00755A12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DB3BF4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</w:t>
            </w:r>
            <w:r w:rsidR="00DB3BF4">
              <w:rPr>
                <w:rFonts w:eastAsia="Times New Roman" w:cs="Arial"/>
                <w:lang w:eastAsia="nl-NL"/>
              </w:rPr>
              <w:t>3</w:t>
            </w:r>
            <w:r>
              <w:rPr>
                <w:rFonts w:eastAsia="Times New Roman" w:cs="Arial"/>
                <w:lang w:eastAsia="nl-NL"/>
              </w:rPr>
              <w:t xml:space="preserve"> september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755A12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Ilse Milot, Venlo</w:t>
            </w:r>
          </w:p>
        </w:tc>
      </w:tr>
      <w:tr w:rsidR="00755A12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Default="00DB3BF4" w:rsidP="00755A12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29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DB3BF4" w:rsidP="00DB3BF4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Bijeenkomst Ghana inleefatelier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DB3BF4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Wereldpaviljoen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A12" w:rsidRPr="000B523B" w:rsidRDefault="00DB3BF4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Wereldpaviljoen Stijl</w:t>
            </w:r>
          </w:p>
        </w:tc>
      </w:tr>
      <w:tr w:rsidR="00DB3BF4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Default="00DB3BF4" w:rsidP="00755A12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17 oktober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Default="00DB3BF4" w:rsidP="00DB3BF4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Ghana-ervaringen Emiel Jakobs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Default="00DB3BF4" w:rsidP="00755A12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Default="00DB3BF4" w:rsidP="00755A1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Emiel Jakobs, Sevenum</w:t>
            </w:r>
          </w:p>
        </w:tc>
      </w:tr>
      <w:tr w:rsidR="00DB3BF4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Default="00DB3BF4" w:rsidP="00DB3BF4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29 oktober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Pr="000B523B" w:rsidRDefault="00DB3BF4" w:rsidP="00DB3BF4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Kennismaking met Dare2Care </w:t>
            </w:r>
            <w:proofErr w:type="spellStart"/>
            <w:r>
              <w:rPr>
                <w:rFonts w:eastAsia="Times New Roman" w:cs="Arial"/>
                <w:lang w:eastAsia="nl-NL"/>
              </w:rPr>
              <w:t>io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Horst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Pr="000B523B" w:rsidRDefault="00DB3BF4" w:rsidP="00DB3BF4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F4" w:rsidRPr="000B523B" w:rsidRDefault="00DB3BF4" w:rsidP="00DB3BF4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Dare2Care Horst</w:t>
            </w:r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7 november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Holland-Ghana platform bijeenkomst Amersfoort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 w:rsidRPr="00DB3BF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Stichting </w:t>
            </w:r>
            <w:proofErr w:type="spellStart"/>
            <w:r w:rsidRPr="00DB3BF4">
              <w:rPr>
                <w:rFonts w:ascii="Verdana" w:hAnsi="Verdana"/>
                <w:color w:val="000000" w:themeColor="text1"/>
                <w:sz w:val="20"/>
                <w:szCs w:val="20"/>
              </w:rPr>
              <w:t>ABaCus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gecanceled</w:t>
            </w:r>
            <w:proofErr w:type="spellEnd"/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18 november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24 november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Publiceren Rondzendbrief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Mail / post</w:t>
            </w:r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Optreden </w:t>
            </w:r>
            <w:proofErr w:type="spellStart"/>
            <w:r>
              <w:rPr>
                <w:rFonts w:eastAsia="Times New Roman" w:cs="Arial"/>
                <w:lang w:eastAsia="nl-NL"/>
              </w:rPr>
              <w:t>Bombino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op uitnodiging van Cultuurkapel Deurne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Cultuurkapel Deurne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Deurne</w:t>
            </w:r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12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incl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kandidaat bestuurder Gijs de Swart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Nell Verrijth, Sevenum</w:t>
            </w:r>
          </w:p>
        </w:tc>
      </w:tr>
      <w:tr w:rsidR="00330525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21 december - </w:t>
            </w:r>
            <w:bookmarkStart w:id="0" w:name="_GoBack"/>
            <w:bookmarkEnd w:id="0"/>
            <w:r>
              <w:rPr>
                <w:rFonts w:eastAsia="Times New Roman" w:cs="Arial"/>
                <w:lang w:eastAsia="nl-NL"/>
              </w:rPr>
              <w:t>januari 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Reis Ghana Berna Haverkort </w:t>
            </w:r>
            <w:proofErr w:type="spellStart"/>
            <w:r>
              <w:rPr>
                <w:rFonts w:eastAsia="Times New Roman" w:cs="Arial"/>
                <w:lang w:eastAsia="nl-NL"/>
              </w:rPr>
              <w:t>tbv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SWOPA om vervolgafspraken te maken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Berna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525" w:rsidRPr="000B523B" w:rsidRDefault="00330525" w:rsidP="00330525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</w:t>
            </w:r>
          </w:p>
        </w:tc>
      </w:tr>
    </w:tbl>
    <w:p w:rsidR="00C75024" w:rsidRDefault="00C75024" w:rsidP="000B523B"/>
    <w:sectPr w:rsidR="00C75024" w:rsidSect="00330525">
      <w:pgSz w:w="11906" w:h="16838"/>
      <w:pgMar w:top="709" w:right="1417" w:bottom="851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87"/>
    <w:rsid w:val="00031A65"/>
    <w:rsid w:val="00097FC3"/>
    <w:rsid w:val="000B35EC"/>
    <w:rsid w:val="000B523B"/>
    <w:rsid w:val="00181DC5"/>
    <w:rsid w:val="001A53CE"/>
    <w:rsid w:val="001C6C8B"/>
    <w:rsid w:val="0029239B"/>
    <w:rsid w:val="002E1D61"/>
    <w:rsid w:val="00311C42"/>
    <w:rsid w:val="00330525"/>
    <w:rsid w:val="00361566"/>
    <w:rsid w:val="003B6B04"/>
    <w:rsid w:val="004D2947"/>
    <w:rsid w:val="004E1662"/>
    <w:rsid w:val="004F35CC"/>
    <w:rsid w:val="004F45E6"/>
    <w:rsid w:val="004F4C87"/>
    <w:rsid w:val="005B5237"/>
    <w:rsid w:val="005F0E4C"/>
    <w:rsid w:val="00755A12"/>
    <w:rsid w:val="00781F9D"/>
    <w:rsid w:val="0078615D"/>
    <w:rsid w:val="007C796A"/>
    <w:rsid w:val="007D3644"/>
    <w:rsid w:val="007E5162"/>
    <w:rsid w:val="008B1EE6"/>
    <w:rsid w:val="009236F5"/>
    <w:rsid w:val="00935F94"/>
    <w:rsid w:val="00936EA8"/>
    <w:rsid w:val="00952AFB"/>
    <w:rsid w:val="009A1505"/>
    <w:rsid w:val="00A13C38"/>
    <w:rsid w:val="00AE0AD7"/>
    <w:rsid w:val="00AE1FAE"/>
    <w:rsid w:val="00B41AC9"/>
    <w:rsid w:val="00BE6502"/>
    <w:rsid w:val="00C02BC8"/>
    <w:rsid w:val="00C360BE"/>
    <w:rsid w:val="00C75024"/>
    <w:rsid w:val="00CD2B36"/>
    <w:rsid w:val="00DB3BF4"/>
    <w:rsid w:val="00DB49EF"/>
    <w:rsid w:val="00DD337D"/>
    <w:rsid w:val="00E71EC8"/>
    <w:rsid w:val="00EF4A55"/>
    <w:rsid w:val="00F45CD4"/>
    <w:rsid w:val="00F50AF7"/>
    <w:rsid w:val="00F56A77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56CA-7F86-4652-8652-7C566441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3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2</cp:revision>
  <cp:lastPrinted>2016-12-28T14:02:00Z</cp:lastPrinted>
  <dcterms:created xsi:type="dcterms:W3CDTF">2016-12-28T14:03:00Z</dcterms:created>
  <dcterms:modified xsi:type="dcterms:W3CDTF">2016-12-28T14:03:00Z</dcterms:modified>
</cp:coreProperties>
</file>