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6" w:rsidRPr="001C6C8B" w:rsidRDefault="001C6C8B" w:rsidP="000B523B">
      <w:pPr>
        <w:jc w:val="center"/>
        <w:rPr>
          <w:rFonts w:ascii="Arial Narrow" w:eastAsia="Times New Roman" w:hAnsi="Arial Narrow" w:cs="Arial"/>
          <w:sz w:val="48"/>
          <w:szCs w:val="48"/>
          <w:lang w:eastAsia="nl-NL"/>
        </w:rPr>
      </w:pPr>
      <w:r w:rsidRPr="001C6C8B">
        <w:rPr>
          <w:rFonts w:ascii="Arial Narrow" w:eastAsia="Times New Roman" w:hAnsi="Arial Narrow" w:cs="Arial"/>
          <w:sz w:val="48"/>
          <w:szCs w:val="48"/>
          <w:lang w:eastAsia="nl-NL"/>
        </w:rPr>
        <w:t xml:space="preserve">JAARVERSLAG  </w:t>
      </w:r>
      <w:r w:rsidR="0029239B">
        <w:rPr>
          <w:rFonts w:ascii="Arial Narrow" w:eastAsia="Times New Roman" w:hAnsi="Arial Narrow" w:cs="Arial"/>
          <w:sz w:val="48"/>
          <w:szCs w:val="48"/>
          <w:lang w:eastAsia="nl-NL"/>
        </w:rPr>
        <w:t>201</w:t>
      </w:r>
      <w:r w:rsidR="00FD7C1B">
        <w:rPr>
          <w:rFonts w:ascii="Arial Narrow" w:eastAsia="Times New Roman" w:hAnsi="Arial Narrow" w:cs="Arial"/>
          <w:sz w:val="48"/>
          <w:szCs w:val="48"/>
          <w:lang w:eastAsia="nl-NL"/>
        </w:rPr>
        <w:t>4</w:t>
      </w:r>
    </w:p>
    <w:tbl>
      <w:tblPr>
        <w:tblpPr w:leftFromText="142" w:rightFromText="142" w:topFromText="102" w:bottomFromText="102" w:vertAnchor="text" w:horzAnchor="margin" w:tblpX="-2244" w:tblpY="211"/>
        <w:tblW w:w="10774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1809"/>
        <w:gridCol w:w="4395"/>
        <w:gridCol w:w="2409"/>
        <w:gridCol w:w="2161"/>
      </w:tblGrid>
      <w:tr w:rsidR="00C75024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Datum</w:t>
            </w:r>
          </w:p>
          <w:p w:rsidR="00C75024" w:rsidRPr="000B523B" w:rsidRDefault="00C75024" w:rsidP="001A53CE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ind w:left="-851" w:firstLine="851"/>
              <w:jc w:val="center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Activiteit</w:t>
            </w:r>
          </w:p>
          <w:p w:rsidR="00C75024" w:rsidRPr="000B523B" w:rsidRDefault="00C75024" w:rsidP="00C75024">
            <w:pPr>
              <w:spacing w:after="0"/>
              <w:ind w:left="-851" w:firstLine="851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Organisatie</w:t>
            </w:r>
          </w:p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24" w:rsidRPr="000B523B" w:rsidRDefault="00C75024" w:rsidP="00C75024">
            <w:pPr>
              <w:spacing w:after="0"/>
              <w:rPr>
                <w:rFonts w:eastAsia="Times New Roman" w:cs="Arial"/>
                <w:b/>
                <w:lang w:eastAsia="nl-NL"/>
              </w:rPr>
            </w:pPr>
            <w:r w:rsidRPr="000B523B">
              <w:rPr>
                <w:rFonts w:eastAsia="Times New Roman" w:cs="Arial"/>
                <w:b/>
                <w:lang w:eastAsia="nl-NL"/>
              </w:rPr>
              <w:t>locatie</w:t>
            </w:r>
          </w:p>
        </w:tc>
      </w:tr>
      <w:tr w:rsidR="00B41AC9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FD7C1B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1</w:t>
            </w:r>
            <w:r w:rsidR="00FD7C1B">
              <w:rPr>
                <w:rFonts w:eastAsia="Times New Roman" w:cs="Arial"/>
                <w:lang w:eastAsia="nl-NL"/>
              </w:rPr>
              <w:t>9</w:t>
            </w:r>
            <w:r w:rsidRPr="000B523B">
              <w:rPr>
                <w:rFonts w:eastAsia="Times New Roman" w:cs="Arial"/>
                <w:lang w:eastAsia="nl-NL"/>
              </w:rPr>
              <w:t xml:space="preserve">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Voorbereiding Ghana-reis met hulp van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FD7C1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Huist St. Elisabeth, Haelen</w:t>
            </w:r>
          </w:p>
        </w:tc>
      </w:tr>
      <w:tr w:rsidR="00B41AC9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FD7C1B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</w:t>
            </w:r>
            <w:r w:rsidR="00FD7C1B">
              <w:rPr>
                <w:rFonts w:eastAsia="Times New Roman" w:cs="Arial"/>
                <w:lang w:eastAsia="nl-NL"/>
              </w:rPr>
              <w:t>7</w:t>
            </w:r>
            <w:r w:rsidRPr="000B523B">
              <w:rPr>
                <w:rFonts w:eastAsia="Times New Roman" w:cs="Arial"/>
                <w:lang w:eastAsia="nl-NL"/>
              </w:rPr>
              <w:t xml:space="preserve"> januari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3B6B04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Mondiaal Platform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B41AC9" w:rsidP="00B41AC9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M.P.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Boerderij </w:t>
            </w:r>
            <w:proofErr w:type="spellStart"/>
            <w:r>
              <w:rPr>
                <w:rFonts w:eastAsia="Times New Roman" w:cs="Arial"/>
                <w:lang w:eastAsia="nl-NL"/>
              </w:rPr>
              <w:t>Wienes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Hegelsom</w:t>
            </w:r>
            <w:proofErr w:type="spellEnd"/>
          </w:p>
        </w:tc>
      </w:tr>
      <w:tr w:rsidR="00B41AC9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6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FD7C1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C9" w:rsidRPr="000B523B" w:rsidRDefault="00FD7C1B" w:rsidP="00B41AC9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Ilse Milot, Venlo</w:t>
            </w:r>
          </w:p>
        </w:tc>
      </w:tr>
      <w:tr w:rsidR="00952AF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19 februari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FD7C1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952AF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13 maart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Voorbereiding SWOPA presentatie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>, Sevenum</w:t>
            </w:r>
          </w:p>
        </w:tc>
      </w:tr>
      <w:tr w:rsidR="00952AFB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10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AFB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Jan Wijnen, Sevenum</w:t>
            </w:r>
          </w:p>
        </w:tc>
      </w:tr>
      <w:tr w:rsidR="004E1662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FD7C1B" w:rsidP="001A53C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11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Presentatie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Wereldmarkt </w:t>
            </w:r>
            <w:proofErr w:type="spellStart"/>
            <w:r>
              <w:rPr>
                <w:rFonts w:eastAsia="Times New Roman" w:cs="Arial"/>
                <w:lang w:eastAsia="nl-NL"/>
              </w:rPr>
              <w:t>Dendron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college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FD7C1B" w:rsidP="00FD7C1B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Mondiaal Platform Horst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662" w:rsidRPr="000B523B" w:rsidRDefault="00FD7C1B" w:rsidP="00952AFB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Dendron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College Horst</w:t>
            </w:r>
          </w:p>
        </w:tc>
      </w:tr>
      <w:tr w:rsidR="00E71EC8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Default="00E71EC8" w:rsidP="00E71EC8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15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E71EC8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21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Presentatie </w:t>
            </w:r>
            <w:proofErr w:type="spellStart"/>
            <w:r>
              <w:rPr>
                <w:rFonts w:eastAsia="Times New Roman" w:cs="Arial"/>
                <w:lang w:eastAsia="nl-NL"/>
              </w:rPr>
              <w:t>Swopa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Haar Kunst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en 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Knops </w:t>
            </w:r>
            <w:proofErr w:type="spellStart"/>
            <w:r>
              <w:rPr>
                <w:rFonts w:eastAsia="Times New Roman" w:cs="Arial"/>
                <w:lang w:eastAsia="nl-NL"/>
              </w:rPr>
              <w:t>Clay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Sevenum</w:t>
            </w:r>
          </w:p>
        </w:tc>
      </w:tr>
      <w:tr w:rsidR="00E71EC8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2</w:t>
            </w:r>
            <w:r>
              <w:rPr>
                <w:rFonts w:eastAsia="Times New Roman" w:cs="Arial"/>
                <w:lang w:eastAsia="nl-NL"/>
              </w:rPr>
              <w:t>8</w:t>
            </w:r>
            <w:r w:rsidRPr="000B523B">
              <w:rPr>
                <w:rFonts w:eastAsia="Times New Roman" w:cs="Arial"/>
                <w:lang w:eastAsia="nl-NL"/>
              </w:rPr>
              <w:t xml:space="preserve"> </w:t>
            </w:r>
            <w:r>
              <w:rPr>
                <w:rFonts w:eastAsia="Times New Roman" w:cs="Arial"/>
                <w:lang w:eastAsia="nl-NL"/>
              </w:rPr>
              <w:t>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>Vergadering Mondiaal Platform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 w:rsidRPr="000B523B">
              <w:rPr>
                <w:rFonts w:eastAsia="Times New Roman" w:cs="Arial"/>
                <w:lang w:eastAsia="nl-NL"/>
              </w:rPr>
              <w:t xml:space="preserve">M.P.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Boerderij </w:t>
            </w:r>
            <w:proofErr w:type="spellStart"/>
            <w:r>
              <w:rPr>
                <w:rFonts w:eastAsia="Times New Roman" w:cs="Arial"/>
                <w:lang w:eastAsia="nl-NL"/>
              </w:rPr>
              <w:t>Wienes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nl-NL"/>
              </w:rPr>
              <w:t>Hegelsom</w:t>
            </w:r>
            <w:proofErr w:type="spellEnd"/>
          </w:p>
        </w:tc>
      </w:tr>
      <w:tr w:rsidR="00E71EC8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17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Ontmoeting met </w:t>
            </w:r>
            <w:proofErr w:type="spellStart"/>
            <w:r>
              <w:rPr>
                <w:rFonts w:eastAsia="Times New Roman" w:cs="Arial"/>
                <w:lang w:eastAsia="nl-NL"/>
              </w:rPr>
              <w:t>Benedict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Assorow met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EC8" w:rsidRPr="000B523B" w:rsidRDefault="00E71EC8" w:rsidP="00E71EC8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Klooster </w:t>
            </w:r>
            <w:proofErr w:type="spellStart"/>
            <w:r>
              <w:rPr>
                <w:rFonts w:eastAsia="Times New Roman" w:cs="Arial"/>
                <w:lang w:eastAsia="nl-NL"/>
              </w:rPr>
              <w:t>Vlodrop</w:t>
            </w:r>
            <w:proofErr w:type="spellEnd"/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22 april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24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Ghana-Picknick  bij 60</w:t>
            </w:r>
            <w:r w:rsidRPr="00FD7C1B">
              <w:rPr>
                <w:rFonts w:eastAsia="Times New Roman" w:cs="Arial"/>
                <w:vertAlign w:val="superscript"/>
                <w:lang w:eastAsia="nl-NL"/>
              </w:rPr>
              <w:t>ste</w:t>
            </w:r>
            <w:r>
              <w:rPr>
                <w:rFonts w:eastAsia="Times New Roman" w:cs="Arial"/>
                <w:lang w:eastAsia="nl-NL"/>
              </w:rPr>
              <w:t xml:space="preserve"> Priesterfeest Pater Meddens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-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Restaurant St. Servaas Haelen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26 mei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met Frans </w:t>
            </w:r>
            <w:proofErr w:type="spellStart"/>
            <w:r>
              <w:rPr>
                <w:rFonts w:eastAsia="Times New Roman" w:cs="Arial"/>
                <w:lang w:eastAsia="nl-NL"/>
              </w:rPr>
              <w:t>Zemp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Peter Nellen Sevenum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19 juni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7E5162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Jan Wijnen, S</w:t>
            </w:r>
            <w:r w:rsidR="00AE1FAE">
              <w:rPr>
                <w:rFonts w:eastAsia="Times New Roman" w:cs="Arial"/>
                <w:lang w:eastAsia="nl-NL"/>
              </w:rPr>
              <w:t>evenum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21 juni- 6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Expositie </w:t>
            </w:r>
            <w:proofErr w:type="spellStart"/>
            <w:r>
              <w:rPr>
                <w:rFonts w:eastAsia="Times New Roman" w:cs="Arial"/>
                <w:lang w:eastAsia="nl-NL"/>
              </w:rPr>
              <w:t>Swopa</w:t>
            </w:r>
            <w:proofErr w:type="spellEnd"/>
            <w:r>
              <w:rPr>
                <w:rFonts w:eastAsia="Times New Roman" w:cs="Arial"/>
                <w:lang w:eastAsia="nl-NL"/>
              </w:rPr>
              <w:t>-schilderijen museum Harderwijk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Gemeente Harderwijk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Ziekenhuis Harderwijk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17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Ineke Grooten, Haelen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i/>
                <w:lang w:eastAsia="nl-NL"/>
              </w:rPr>
            </w:pPr>
            <w:r>
              <w:rPr>
                <w:rFonts w:eastAsia="Times New Roman" w:cs="Arial"/>
                <w:i/>
                <w:lang w:eastAsia="nl-NL"/>
              </w:rPr>
              <w:t>27 juli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Presentatie en stand tijdens vakantiebeurs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Kunst op vakantie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’t </w:t>
            </w:r>
            <w:proofErr w:type="spellStart"/>
            <w:r>
              <w:rPr>
                <w:rFonts w:eastAsia="Times New Roman" w:cs="Arial"/>
                <w:lang w:eastAsia="nl-NL"/>
              </w:rPr>
              <w:t>Rouweelse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veld Kronenberg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4 september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Nell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Verrijth, Sevenum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30 oktober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Overleg </w:t>
            </w:r>
            <w:proofErr w:type="spellStart"/>
            <w:r>
              <w:rPr>
                <w:rFonts w:eastAsia="Times New Roman" w:cs="Arial"/>
                <w:lang w:eastAsia="nl-NL"/>
              </w:rPr>
              <w:t>Schoolfeeding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VvC-Schoolfeeding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7E5162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Huize St. Elisabe</w:t>
            </w:r>
            <w:r w:rsidR="007E5162">
              <w:rPr>
                <w:rFonts w:eastAsia="Times New Roman" w:cs="Arial"/>
                <w:lang w:eastAsia="nl-NL"/>
              </w:rPr>
              <w:t>t</w:t>
            </w:r>
            <w:r>
              <w:rPr>
                <w:rFonts w:eastAsia="Times New Roman" w:cs="Arial"/>
                <w:lang w:eastAsia="nl-NL"/>
              </w:rPr>
              <w:t>h</w:t>
            </w:r>
            <w:bookmarkStart w:id="0" w:name="_GoBack"/>
            <w:bookmarkEnd w:id="0"/>
            <w:r>
              <w:rPr>
                <w:rFonts w:eastAsia="Times New Roman" w:cs="Arial"/>
                <w:lang w:eastAsia="nl-NL"/>
              </w:rPr>
              <w:t>, Haelen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1 november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Holland-Ghana platform bijeenkomst in Ede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Holland-Ghana Platform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Nooij in Ede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4 november – 25 november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Ghana-reis Peter Nellen en Saskia Vos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Ghana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4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Ilse Milot Venlo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28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Ghana Presentatie  </w:t>
            </w:r>
            <w:proofErr w:type="spellStart"/>
            <w:r>
              <w:rPr>
                <w:rFonts w:eastAsia="Times New Roman" w:cs="Arial"/>
                <w:lang w:eastAsia="nl-NL"/>
              </w:rPr>
              <w:t>nav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Ghana reis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De Wingerd in Sevenum</w:t>
            </w:r>
          </w:p>
        </w:tc>
      </w:tr>
      <w:tr w:rsidR="00AE1FAE" w:rsidRPr="00F207B8" w:rsidTr="00AE1FAE">
        <w:trPr>
          <w:trHeight w:val="3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jc w:val="center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>30 december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t xml:space="preserve">Vergadering Bestuur </w:t>
            </w: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VvC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FAE" w:rsidRPr="000B523B" w:rsidRDefault="00AE1FAE" w:rsidP="00AE1FAE">
            <w:pPr>
              <w:spacing w:after="0"/>
              <w:rPr>
                <w:rFonts w:eastAsia="Times New Roman" w:cs="Arial"/>
                <w:lang w:eastAsia="nl-NL"/>
              </w:rPr>
            </w:pPr>
            <w:proofErr w:type="spellStart"/>
            <w:r>
              <w:rPr>
                <w:rFonts w:eastAsia="Times New Roman" w:cs="Arial"/>
                <w:lang w:eastAsia="nl-NL"/>
              </w:rPr>
              <w:t>Nell</w:t>
            </w:r>
            <w:proofErr w:type="spellEnd"/>
            <w:r>
              <w:rPr>
                <w:rFonts w:eastAsia="Times New Roman" w:cs="Arial"/>
                <w:lang w:eastAsia="nl-NL"/>
              </w:rPr>
              <w:t xml:space="preserve"> Verrijth, Sevenum</w:t>
            </w:r>
          </w:p>
        </w:tc>
      </w:tr>
    </w:tbl>
    <w:p w:rsidR="00C75024" w:rsidRDefault="00C75024" w:rsidP="000B523B"/>
    <w:sectPr w:rsidR="00C75024" w:rsidSect="000B523B">
      <w:pgSz w:w="11906" w:h="16838"/>
      <w:pgMar w:top="1134" w:right="1417" w:bottom="851" w:left="1417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87"/>
    <w:rsid w:val="00031A65"/>
    <w:rsid w:val="00097FC3"/>
    <w:rsid w:val="000B523B"/>
    <w:rsid w:val="00181DC5"/>
    <w:rsid w:val="001A53CE"/>
    <w:rsid w:val="001C6C8B"/>
    <w:rsid w:val="0029239B"/>
    <w:rsid w:val="002E1D61"/>
    <w:rsid w:val="00311C42"/>
    <w:rsid w:val="00361566"/>
    <w:rsid w:val="003B6B04"/>
    <w:rsid w:val="004D2947"/>
    <w:rsid w:val="004E1662"/>
    <w:rsid w:val="004F45E6"/>
    <w:rsid w:val="004F4C87"/>
    <w:rsid w:val="005B5237"/>
    <w:rsid w:val="00781F9D"/>
    <w:rsid w:val="007C796A"/>
    <w:rsid w:val="007D3644"/>
    <w:rsid w:val="007E5162"/>
    <w:rsid w:val="009236F5"/>
    <w:rsid w:val="00935F94"/>
    <w:rsid w:val="00936EA8"/>
    <w:rsid w:val="00952AFB"/>
    <w:rsid w:val="009A1505"/>
    <w:rsid w:val="00A13C38"/>
    <w:rsid w:val="00AE0AD7"/>
    <w:rsid w:val="00AE1FAE"/>
    <w:rsid w:val="00B41AC9"/>
    <w:rsid w:val="00BE6502"/>
    <w:rsid w:val="00C02BC8"/>
    <w:rsid w:val="00C360BE"/>
    <w:rsid w:val="00C75024"/>
    <w:rsid w:val="00CD2B36"/>
    <w:rsid w:val="00DB49EF"/>
    <w:rsid w:val="00E71EC8"/>
    <w:rsid w:val="00EF4A55"/>
    <w:rsid w:val="00F45CD4"/>
    <w:rsid w:val="00F50AF7"/>
    <w:rsid w:val="00F56A77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C6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Peter Nellen</cp:lastModifiedBy>
  <cp:revision>3</cp:revision>
  <cp:lastPrinted>2013-04-22T20:14:00Z</cp:lastPrinted>
  <dcterms:created xsi:type="dcterms:W3CDTF">2015-05-02T09:22:00Z</dcterms:created>
  <dcterms:modified xsi:type="dcterms:W3CDTF">2015-05-02T09:23:00Z</dcterms:modified>
</cp:coreProperties>
</file>